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Вейделевского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943514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943514">
              <w:rPr>
                <w:rFonts w:ascii="Times New Roman" w:hAnsi="Times New Roman"/>
                <w:sz w:val="26"/>
                <w:szCs w:val="26"/>
              </w:rPr>
              <w:t>«___»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035B3A">
        <w:rPr>
          <w:b/>
        </w:rPr>
        <w:t>Б</w:t>
      </w:r>
      <w:r w:rsidR="00836A31">
        <w:rPr>
          <w:b/>
        </w:rPr>
        <w:t>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836A31">
        <w:rPr>
          <w:b/>
        </w:rPr>
        <w:t>сентябрь</w:t>
      </w:r>
      <w:r w:rsidR="00394B39">
        <w:rPr>
          <w:b/>
        </w:rPr>
        <w:t xml:space="preserve"> </w:t>
      </w:r>
      <w:r w:rsidR="00943514">
        <w:rPr>
          <w:b/>
        </w:rPr>
        <w:t>2024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923"/>
        <w:gridCol w:w="2767"/>
        <w:gridCol w:w="2308"/>
        <w:gridCol w:w="2329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C54F44" w:rsidRDefault="00C54F44" w:rsidP="00C54F44">
            <w:pPr>
              <w:pStyle w:val="Standard"/>
            </w:pPr>
            <w:r>
              <w:t>Распространение буклетов «Вместе против террора».</w:t>
            </w:r>
          </w:p>
          <w:p w:rsidR="004E0B42" w:rsidRPr="00825B87" w:rsidRDefault="004E0B42" w:rsidP="00394B39">
            <w:pPr>
              <w:pStyle w:val="Standard"/>
            </w:pPr>
          </w:p>
        </w:tc>
        <w:tc>
          <w:tcPr>
            <w:tcW w:w="2767" w:type="dxa"/>
          </w:tcPr>
          <w:p w:rsidR="004E0B42" w:rsidRPr="009D5A5E" w:rsidRDefault="00C54F44" w:rsidP="00825B87">
            <w:pPr>
              <w:pStyle w:val="Standard"/>
            </w:pPr>
            <w:r>
              <w:t>3.09</w:t>
            </w:r>
            <w:r w:rsidR="00943514">
              <w:t>.2024</w:t>
            </w:r>
            <w:r w:rsidR="00A735B1">
              <w:t>.</w:t>
            </w:r>
            <w:r w:rsidR="004E0B42" w:rsidRPr="009D5A5E">
              <w:t xml:space="preserve"> </w:t>
            </w:r>
            <w:r>
              <w:t>10</w:t>
            </w:r>
            <w:r w:rsidR="004E0B42" w:rsidRPr="009D5A5E">
              <w:t>.00</w:t>
            </w:r>
            <w:r w:rsidR="00A735B1">
              <w:t>.</w:t>
            </w:r>
          </w:p>
          <w:p w:rsidR="004E0B42" w:rsidRPr="009D5A5E" w:rsidRDefault="00C54F44" w:rsidP="00300F4C">
            <w:pPr>
              <w:pStyle w:val="Standard"/>
            </w:pPr>
            <w:r>
              <w:t xml:space="preserve"> х. Ромахово</w:t>
            </w:r>
          </w:p>
        </w:tc>
        <w:tc>
          <w:tcPr>
            <w:tcW w:w="2308" w:type="dxa"/>
          </w:tcPr>
          <w:p w:rsidR="004E0B42" w:rsidRPr="009D5A5E" w:rsidRDefault="004E0B42" w:rsidP="00825B87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035B3A" w:rsidRDefault="00C54F44" w:rsidP="00035B3A">
            <w:pPr>
              <w:pStyle w:val="Standard"/>
              <w:rPr>
                <w:szCs w:val="26"/>
              </w:rPr>
            </w:pPr>
            <w:r>
              <w:t xml:space="preserve"> Концертная программа ко дню выборов «Наш выбор».</w:t>
            </w:r>
          </w:p>
        </w:tc>
        <w:tc>
          <w:tcPr>
            <w:tcW w:w="2767" w:type="dxa"/>
          </w:tcPr>
          <w:p w:rsidR="00A735B1" w:rsidRPr="00A735B1" w:rsidRDefault="00943514" w:rsidP="00A735B1">
            <w:pPr>
              <w:pStyle w:val="Standard"/>
            </w:pPr>
            <w:r>
              <w:t>8</w:t>
            </w:r>
            <w:r w:rsidR="00C54F44">
              <w:t>.09</w:t>
            </w:r>
            <w:r>
              <w:t>.2024</w:t>
            </w:r>
            <w:r w:rsidR="00A735B1" w:rsidRPr="00A735B1">
              <w:t>.</w:t>
            </w:r>
            <w:r w:rsidR="00300F4C">
              <w:t xml:space="preserve"> </w:t>
            </w:r>
            <w:r w:rsidR="00C54F44">
              <w:t>11</w:t>
            </w:r>
            <w:r w:rsidR="00A735B1" w:rsidRPr="00A735B1">
              <w:t>.00.</w:t>
            </w:r>
          </w:p>
          <w:p w:rsidR="00A735B1" w:rsidRPr="00A735B1" w:rsidRDefault="00A735B1" w:rsidP="00A735B1">
            <w:pPr>
              <w:pStyle w:val="Standard"/>
            </w:pPr>
            <w:r w:rsidRPr="00A735B1">
              <w:t>Зрительный зал</w:t>
            </w:r>
          </w:p>
          <w:p w:rsidR="00A735B1" w:rsidRPr="009D5A5E" w:rsidRDefault="00A735B1" w:rsidP="00A735B1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94B39" w:rsidRDefault="00C54F44" w:rsidP="00A735B1">
            <w:pPr>
              <w:pStyle w:val="Standard"/>
            </w:pPr>
            <w:r>
              <w:t xml:space="preserve"> Турнир по бильярду «Крутой шар».</w:t>
            </w:r>
          </w:p>
        </w:tc>
        <w:tc>
          <w:tcPr>
            <w:tcW w:w="2767" w:type="dxa"/>
          </w:tcPr>
          <w:p w:rsidR="0057308B" w:rsidRDefault="00943514" w:rsidP="00A735B1">
            <w:pPr>
              <w:pStyle w:val="Standard"/>
            </w:pPr>
            <w:r>
              <w:t>15</w:t>
            </w:r>
            <w:r w:rsidR="008961F0">
              <w:t>.09</w:t>
            </w:r>
            <w:r w:rsidR="0057308B">
              <w:t>.</w:t>
            </w:r>
            <w:r>
              <w:t>2024</w:t>
            </w:r>
            <w:r w:rsidR="0057308B">
              <w:t>.</w:t>
            </w:r>
            <w:r w:rsidR="00300F4C">
              <w:t xml:space="preserve"> </w:t>
            </w:r>
            <w:r w:rsidR="0057308B">
              <w:t>18.00.</w:t>
            </w:r>
          </w:p>
          <w:p w:rsidR="008961F0" w:rsidRDefault="008961F0" w:rsidP="00A735B1">
            <w:pPr>
              <w:pStyle w:val="Standard"/>
            </w:pPr>
            <w:r>
              <w:t>Фойе</w:t>
            </w:r>
          </w:p>
          <w:p w:rsidR="0057308B" w:rsidRDefault="008961F0" w:rsidP="00A735B1">
            <w:pPr>
              <w:pStyle w:val="Standard"/>
            </w:pPr>
            <w:r>
              <w:t xml:space="preserve"> Ромаховский СК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F44FB5" w:rsidP="00A735B1">
            <w:pPr>
              <w:pStyle w:val="Standard"/>
            </w:pPr>
            <w:r>
              <w:t>Час безопасности «Движение на дорогах</w:t>
            </w:r>
            <w:r w:rsidR="00300F4C">
              <w:t>».</w:t>
            </w:r>
          </w:p>
        </w:tc>
        <w:tc>
          <w:tcPr>
            <w:tcW w:w="2767" w:type="dxa"/>
          </w:tcPr>
          <w:p w:rsidR="00300F4C" w:rsidRDefault="00943514" w:rsidP="00A735B1">
            <w:pPr>
              <w:pStyle w:val="Standard"/>
            </w:pPr>
            <w:r>
              <w:t>22</w:t>
            </w:r>
            <w:r w:rsidR="008961F0">
              <w:t>.09.</w:t>
            </w:r>
            <w:r>
              <w:t>2024</w:t>
            </w:r>
            <w:r w:rsidR="008961F0">
              <w:t>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8961F0" w:rsidRPr="00853ED4" w:rsidTr="00300F4C">
        <w:tc>
          <w:tcPr>
            <w:tcW w:w="588" w:type="dxa"/>
          </w:tcPr>
          <w:p w:rsidR="008961F0" w:rsidRDefault="008961F0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8961F0" w:rsidRDefault="008961F0" w:rsidP="00A735B1">
            <w:pPr>
              <w:pStyle w:val="Standard"/>
            </w:pPr>
            <w:r>
              <w:t>Час здоровья «</w:t>
            </w:r>
            <w:r w:rsidR="007A4878">
              <w:t>Возраст не приговор».</w:t>
            </w:r>
          </w:p>
        </w:tc>
        <w:tc>
          <w:tcPr>
            <w:tcW w:w="2767" w:type="dxa"/>
          </w:tcPr>
          <w:p w:rsidR="007A4878" w:rsidRDefault="00943514" w:rsidP="007A4878">
            <w:pPr>
              <w:pStyle w:val="Standard"/>
            </w:pPr>
            <w:r>
              <w:t>29.09</w:t>
            </w:r>
            <w:r w:rsidR="007A4878">
              <w:t>.</w:t>
            </w:r>
            <w:r>
              <w:t>2024</w:t>
            </w:r>
            <w:r w:rsidR="007A4878">
              <w:t>. 18.00.</w:t>
            </w:r>
          </w:p>
          <w:p w:rsidR="007A4878" w:rsidRPr="00A735B1" w:rsidRDefault="007A4878" w:rsidP="007A4878">
            <w:pPr>
              <w:pStyle w:val="Standard"/>
            </w:pPr>
            <w:r w:rsidRPr="00A735B1">
              <w:t>Зрительный зал</w:t>
            </w:r>
          </w:p>
          <w:p w:rsidR="008961F0" w:rsidRDefault="007A4878" w:rsidP="007A4878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8961F0" w:rsidRPr="009D5A5E" w:rsidRDefault="007A4878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8961F0" w:rsidRDefault="007A4878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8961F0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</w:t>
            </w:r>
            <w:r w:rsidR="0072610B">
              <w:t>ы</w:t>
            </w:r>
            <w:r w:rsidR="00943514">
              <w:t>е дни (1,7,8,14,15,21,22,28,29</w:t>
            </w:r>
            <w:r w:rsidR="007A4878">
              <w:t>.</w:t>
            </w:r>
            <w:r>
              <w:t>)</w:t>
            </w:r>
          </w:p>
          <w:p w:rsidR="00E24C41" w:rsidRDefault="00943514" w:rsidP="00A735B1">
            <w:pPr>
              <w:pStyle w:val="Standard"/>
            </w:pPr>
            <w:r>
              <w:t>17.00 –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35B3A"/>
    <w:rsid w:val="000C3DD4"/>
    <w:rsid w:val="000C70F0"/>
    <w:rsid w:val="001B663D"/>
    <w:rsid w:val="001C0514"/>
    <w:rsid w:val="002045CE"/>
    <w:rsid w:val="00276C3D"/>
    <w:rsid w:val="00300F4C"/>
    <w:rsid w:val="00313F78"/>
    <w:rsid w:val="00394B39"/>
    <w:rsid w:val="003A29BA"/>
    <w:rsid w:val="003D09F0"/>
    <w:rsid w:val="00417519"/>
    <w:rsid w:val="00480B63"/>
    <w:rsid w:val="004E0B42"/>
    <w:rsid w:val="004F5887"/>
    <w:rsid w:val="0057308B"/>
    <w:rsid w:val="00594B93"/>
    <w:rsid w:val="00602852"/>
    <w:rsid w:val="0061784D"/>
    <w:rsid w:val="0072610B"/>
    <w:rsid w:val="00731754"/>
    <w:rsid w:val="007A4878"/>
    <w:rsid w:val="007C31EE"/>
    <w:rsid w:val="007F1949"/>
    <w:rsid w:val="00825B87"/>
    <w:rsid w:val="00833C47"/>
    <w:rsid w:val="0083594C"/>
    <w:rsid w:val="00836A31"/>
    <w:rsid w:val="008961F0"/>
    <w:rsid w:val="008B6892"/>
    <w:rsid w:val="00943514"/>
    <w:rsid w:val="009C6163"/>
    <w:rsid w:val="00A41630"/>
    <w:rsid w:val="00A44B16"/>
    <w:rsid w:val="00A666EA"/>
    <w:rsid w:val="00A735B1"/>
    <w:rsid w:val="00AE15F7"/>
    <w:rsid w:val="00AE25A8"/>
    <w:rsid w:val="00AE4AD0"/>
    <w:rsid w:val="00B077B8"/>
    <w:rsid w:val="00B2646C"/>
    <w:rsid w:val="00BD0324"/>
    <w:rsid w:val="00C02960"/>
    <w:rsid w:val="00C0743F"/>
    <w:rsid w:val="00C26902"/>
    <w:rsid w:val="00C43213"/>
    <w:rsid w:val="00C54F44"/>
    <w:rsid w:val="00D7760E"/>
    <w:rsid w:val="00DC7CB9"/>
    <w:rsid w:val="00E2247A"/>
    <w:rsid w:val="00E24C41"/>
    <w:rsid w:val="00E3740A"/>
    <w:rsid w:val="00F116F5"/>
    <w:rsid w:val="00F44FB5"/>
    <w:rsid w:val="00F56684"/>
    <w:rsid w:val="00FB7C88"/>
    <w:rsid w:val="00F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39</cp:revision>
  <dcterms:created xsi:type="dcterms:W3CDTF">2023-01-28T13:26:00Z</dcterms:created>
  <dcterms:modified xsi:type="dcterms:W3CDTF">2024-07-31T06:35:00Z</dcterms:modified>
</cp:coreProperties>
</file>