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42" w:rsidRPr="00CE363C" w:rsidRDefault="004E0B42" w:rsidP="004E0B42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tbl>
      <w:tblPr>
        <w:tblW w:w="15027" w:type="dxa"/>
        <w:tblInd w:w="141" w:type="dxa"/>
        <w:tblLook w:val="04A0"/>
      </w:tblPr>
      <w:tblGrid>
        <w:gridCol w:w="5058"/>
        <w:gridCol w:w="5241"/>
        <w:gridCol w:w="4728"/>
      </w:tblGrid>
      <w:tr w:rsidR="004E0B42" w:rsidRPr="00853ED4" w:rsidTr="008752AE">
        <w:trPr>
          <w:trHeight w:val="2127"/>
        </w:trPr>
        <w:tc>
          <w:tcPr>
            <w:tcW w:w="5058" w:type="dxa"/>
            <w:hideMark/>
          </w:tcPr>
          <w:p w:rsidR="004E0B42" w:rsidRPr="00853ED4" w:rsidRDefault="00EC32DB" w:rsidP="008752A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61784D" w:rsidRPr="0061784D" w:rsidRDefault="00EC32DB" w:rsidP="0061784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E0B42" w:rsidRPr="00833C47" w:rsidRDefault="00EC32DB" w:rsidP="001B663D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E0B42" w:rsidRPr="00853ED4" w:rsidRDefault="00EC32DB" w:rsidP="001B663D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241" w:type="dxa"/>
            <w:hideMark/>
          </w:tcPr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</w:t>
            </w: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4E0B42" w:rsidRPr="00853ED4" w:rsidRDefault="00035B3A" w:rsidP="004E0B42">
            <w:pPr>
              <w:pStyle w:val="Standard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4E0B42" w:rsidRPr="004E0B42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 w:rsidRPr="004E0B42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035B3A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>М</w:t>
            </w:r>
            <w:r w:rsidR="00035B3A">
              <w:rPr>
                <w:rFonts w:ascii="Times New Roman" w:hAnsi="Times New Roman"/>
                <w:sz w:val="26"/>
                <w:szCs w:val="26"/>
              </w:rPr>
              <w:t>Б</w:t>
            </w:r>
            <w:r w:rsidR="00836A31">
              <w:rPr>
                <w:rFonts w:ascii="Times New Roman" w:hAnsi="Times New Roman"/>
                <w:sz w:val="26"/>
                <w:szCs w:val="26"/>
              </w:rPr>
              <w:t>УК</w:t>
            </w:r>
            <w:r w:rsidR="006178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>«Вейделевский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 xml:space="preserve">РОМЦ» </w:t>
            </w:r>
          </w:p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proofErr w:type="spellStart"/>
            <w:r w:rsidR="00C0743F">
              <w:rPr>
                <w:rFonts w:ascii="Times New Roman" w:hAnsi="Times New Roman"/>
                <w:sz w:val="26"/>
                <w:szCs w:val="26"/>
              </w:rPr>
              <w:t>___________Н.И.</w:t>
            </w:r>
            <w:r>
              <w:rPr>
                <w:rFonts w:ascii="Times New Roman" w:hAnsi="Times New Roman"/>
                <w:sz w:val="26"/>
                <w:szCs w:val="26"/>
              </w:rPr>
              <w:t>Мироненко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E0B42" w:rsidRPr="00853ED4" w:rsidRDefault="004E0B42" w:rsidP="004E0B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="00EC32DB">
              <w:rPr>
                <w:rFonts w:ascii="Times New Roman" w:hAnsi="Times New Roman"/>
                <w:sz w:val="26"/>
                <w:szCs w:val="26"/>
              </w:rPr>
              <w:t>«___» __________2025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4728" w:type="dxa"/>
          </w:tcPr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4E0B42" w:rsidRPr="00853ED4" w:rsidRDefault="001B663D" w:rsidP="001B663D">
      <w:pPr>
        <w:pStyle w:val="a3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</w:t>
      </w:r>
      <w:r w:rsidR="004E0B42" w:rsidRPr="00853ED4">
        <w:rPr>
          <w:b/>
          <w:sz w:val="26"/>
          <w:szCs w:val="26"/>
        </w:rPr>
        <w:t xml:space="preserve">План работы </w:t>
      </w:r>
    </w:p>
    <w:p w:rsidR="00F116F5" w:rsidRPr="004F5887" w:rsidRDefault="001B663D" w:rsidP="00F116F5">
      <w:pPr>
        <w:pStyle w:val="Standard"/>
        <w:rPr>
          <w:b/>
        </w:rPr>
      </w:pPr>
      <w:r w:rsidRPr="004F5887">
        <w:rPr>
          <w:b/>
        </w:rPr>
        <w:t xml:space="preserve">                          </w:t>
      </w:r>
      <w:r w:rsidR="00C0743F" w:rsidRPr="004F5887">
        <w:rPr>
          <w:b/>
        </w:rPr>
        <w:t xml:space="preserve">          </w:t>
      </w:r>
      <w:r w:rsidRPr="004F5887">
        <w:rPr>
          <w:b/>
        </w:rPr>
        <w:t>Ромаховского сельского клуба</w:t>
      </w:r>
      <w:r w:rsidR="00C0743F" w:rsidRPr="004F5887">
        <w:rPr>
          <w:b/>
        </w:rPr>
        <w:t xml:space="preserve"> – филиал №26 М</w:t>
      </w:r>
      <w:r w:rsidR="00035B3A">
        <w:rPr>
          <w:b/>
        </w:rPr>
        <w:t>Б</w:t>
      </w:r>
      <w:r w:rsidR="00836A31">
        <w:rPr>
          <w:b/>
        </w:rPr>
        <w:t>УК</w:t>
      </w:r>
      <w:r w:rsidR="00C0743F" w:rsidRPr="004F5887">
        <w:rPr>
          <w:b/>
        </w:rPr>
        <w:t xml:space="preserve"> «Вейделевский РОМЦ»</w:t>
      </w:r>
    </w:p>
    <w:p w:rsidR="004E0B42" w:rsidRPr="004F5887" w:rsidRDefault="00F116F5" w:rsidP="00F116F5">
      <w:pPr>
        <w:pStyle w:val="Standard"/>
        <w:rPr>
          <w:b/>
        </w:rPr>
      </w:pPr>
      <w:r w:rsidRPr="004F5887">
        <w:rPr>
          <w:b/>
        </w:rPr>
        <w:t xml:space="preserve">                                                                             </w:t>
      </w:r>
      <w:r w:rsidR="00AE25A8" w:rsidRPr="004F5887">
        <w:rPr>
          <w:b/>
        </w:rPr>
        <w:t xml:space="preserve">на </w:t>
      </w:r>
      <w:r w:rsidR="00FE5F3D">
        <w:rPr>
          <w:b/>
        </w:rPr>
        <w:t>октябрь</w:t>
      </w:r>
      <w:r w:rsidR="00394B39">
        <w:rPr>
          <w:b/>
        </w:rPr>
        <w:t xml:space="preserve"> </w:t>
      </w:r>
      <w:r w:rsidR="00EC32DB">
        <w:rPr>
          <w:b/>
        </w:rPr>
        <w:t>2025</w:t>
      </w:r>
      <w:r w:rsidR="001B663D" w:rsidRPr="004F5887">
        <w:rPr>
          <w:b/>
        </w:rPr>
        <w:t xml:space="preserve"> </w:t>
      </w:r>
      <w:r w:rsidR="004E0B42" w:rsidRPr="004F5887">
        <w:rPr>
          <w:b/>
        </w:rPr>
        <w:t>года</w:t>
      </w:r>
    </w:p>
    <w:p w:rsidR="004E0B42" w:rsidRPr="004F5887" w:rsidRDefault="001B663D" w:rsidP="004E0B42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4F5887">
        <w:rPr>
          <w:b/>
          <w:sz w:val="26"/>
          <w:szCs w:val="26"/>
          <w:vertAlign w:val="superscript"/>
        </w:rPr>
        <w:t xml:space="preserve"> </w:t>
      </w:r>
    </w:p>
    <w:p w:rsidR="004E0B42" w:rsidRPr="004F5887" w:rsidRDefault="001B663D" w:rsidP="001B663D">
      <w:pPr>
        <w:pStyle w:val="a3"/>
        <w:spacing w:line="240" w:lineRule="auto"/>
        <w:ind w:left="0" w:firstLine="0"/>
        <w:rPr>
          <w:b/>
          <w:sz w:val="26"/>
          <w:szCs w:val="26"/>
        </w:rPr>
      </w:pPr>
      <w:r w:rsidRPr="004F5887">
        <w:rPr>
          <w:b/>
          <w:sz w:val="26"/>
          <w:szCs w:val="26"/>
        </w:rPr>
        <w:t xml:space="preserve">                                                  </w:t>
      </w:r>
      <w:r w:rsidR="004E0B42" w:rsidRPr="004F5887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0915" w:type="dxa"/>
        <w:tblInd w:w="250" w:type="dxa"/>
        <w:tblLook w:val="04A0"/>
      </w:tblPr>
      <w:tblGrid>
        <w:gridCol w:w="588"/>
        <w:gridCol w:w="2923"/>
        <w:gridCol w:w="2767"/>
        <w:gridCol w:w="2308"/>
        <w:gridCol w:w="2329"/>
      </w:tblGrid>
      <w:tr w:rsidR="00300F4C" w:rsidRPr="00853ED4" w:rsidTr="00300F4C">
        <w:tc>
          <w:tcPr>
            <w:tcW w:w="588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53ED4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53ED4">
              <w:rPr>
                <w:b/>
                <w:sz w:val="26"/>
                <w:szCs w:val="26"/>
              </w:rPr>
              <w:t>/</w:t>
            </w:r>
            <w:proofErr w:type="spellStart"/>
            <w:r w:rsidRPr="00853ED4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23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4E0B42" w:rsidRPr="009D5A5E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767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308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329" w:type="dxa"/>
          </w:tcPr>
          <w:p w:rsidR="004E0B42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300F4C" w:rsidRPr="00853ED4" w:rsidTr="00300F4C">
        <w:tc>
          <w:tcPr>
            <w:tcW w:w="588" w:type="dxa"/>
          </w:tcPr>
          <w:p w:rsidR="000C3DD4" w:rsidRPr="009D5A5E" w:rsidRDefault="00EC32DB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735B1">
              <w:rPr>
                <w:sz w:val="26"/>
                <w:szCs w:val="26"/>
              </w:rPr>
              <w:t>.</w:t>
            </w:r>
          </w:p>
        </w:tc>
        <w:tc>
          <w:tcPr>
            <w:tcW w:w="2923" w:type="dxa"/>
          </w:tcPr>
          <w:p w:rsidR="000C3DD4" w:rsidRPr="00035B3A" w:rsidRDefault="00E92D46" w:rsidP="00035B3A">
            <w:pPr>
              <w:pStyle w:val="Standard"/>
              <w:rPr>
                <w:szCs w:val="26"/>
              </w:rPr>
            </w:pPr>
            <w:r>
              <w:t xml:space="preserve"> Посиделки ко дню пожилого человека.</w:t>
            </w:r>
          </w:p>
        </w:tc>
        <w:tc>
          <w:tcPr>
            <w:tcW w:w="2767" w:type="dxa"/>
          </w:tcPr>
          <w:p w:rsidR="00A735B1" w:rsidRPr="00A735B1" w:rsidRDefault="00E92D46" w:rsidP="00A735B1">
            <w:pPr>
              <w:pStyle w:val="Standard"/>
            </w:pPr>
            <w:r>
              <w:t>01.10</w:t>
            </w:r>
            <w:r w:rsidR="00EC32DB">
              <w:t>.2025</w:t>
            </w:r>
            <w:r w:rsidR="00A735B1" w:rsidRPr="00A735B1">
              <w:t>.</w:t>
            </w:r>
            <w:r w:rsidR="00300F4C">
              <w:t xml:space="preserve"> </w:t>
            </w:r>
            <w:r>
              <w:t>17</w:t>
            </w:r>
            <w:r w:rsidR="00A735B1" w:rsidRPr="00A735B1">
              <w:t>.00.</w:t>
            </w:r>
          </w:p>
          <w:p w:rsidR="00A735B1" w:rsidRPr="00A735B1" w:rsidRDefault="00E92D46" w:rsidP="00A735B1">
            <w:pPr>
              <w:pStyle w:val="Standard"/>
            </w:pPr>
            <w:r>
              <w:t>Комната кружковой работы</w:t>
            </w:r>
          </w:p>
          <w:p w:rsidR="00A735B1" w:rsidRPr="009D5A5E" w:rsidRDefault="00A735B1" w:rsidP="00A735B1">
            <w:pPr>
              <w:pStyle w:val="Standard"/>
            </w:pPr>
            <w:r w:rsidRPr="00A735B1">
              <w:t>Ромаховский СК</w:t>
            </w:r>
          </w:p>
        </w:tc>
        <w:tc>
          <w:tcPr>
            <w:tcW w:w="2308" w:type="dxa"/>
          </w:tcPr>
          <w:p w:rsidR="000C3DD4" w:rsidRPr="009D5A5E" w:rsidRDefault="00E92D46" w:rsidP="00E92D46">
            <w:pPr>
              <w:pStyle w:val="Standard"/>
              <w:rPr>
                <w:sz w:val="26"/>
                <w:szCs w:val="26"/>
              </w:rPr>
            </w:pPr>
            <w:r>
              <w:t>Для старшего поколения</w:t>
            </w:r>
            <w:r w:rsidR="00A735B1" w:rsidRPr="009D5A5E">
              <w:t xml:space="preserve"> населения</w:t>
            </w:r>
          </w:p>
        </w:tc>
        <w:tc>
          <w:tcPr>
            <w:tcW w:w="2329" w:type="dxa"/>
          </w:tcPr>
          <w:p w:rsidR="000C3DD4" w:rsidRPr="009D5A5E" w:rsidRDefault="00A735B1" w:rsidP="00A735B1">
            <w:pPr>
              <w:pStyle w:val="Standard"/>
              <w:rPr>
                <w:sz w:val="26"/>
                <w:szCs w:val="26"/>
              </w:rPr>
            </w:pPr>
            <w:r>
              <w:t>Шумский А.И.</w:t>
            </w:r>
          </w:p>
        </w:tc>
      </w:tr>
      <w:tr w:rsidR="00300F4C" w:rsidRPr="00853ED4" w:rsidTr="00300F4C">
        <w:tc>
          <w:tcPr>
            <w:tcW w:w="588" w:type="dxa"/>
          </w:tcPr>
          <w:p w:rsidR="00394B39" w:rsidRDefault="00EC32DB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7308B">
              <w:rPr>
                <w:sz w:val="26"/>
                <w:szCs w:val="26"/>
              </w:rPr>
              <w:t>.</w:t>
            </w:r>
          </w:p>
        </w:tc>
        <w:tc>
          <w:tcPr>
            <w:tcW w:w="2923" w:type="dxa"/>
          </w:tcPr>
          <w:p w:rsidR="00394B39" w:rsidRDefault="00263335" w:rsidP="00263335">
            <w:pPr>
              <w:pStyle w:val="Standard"/>
            </w:pPr>
            <w:r>
              <w:t xml:space="preserve">Праздник села «В кругу </w:t>
            </w:r>
            <w:proofErr w:type="gramStart"/>
            <w:r>
              <w:t>своих</w:t>
            </w:r>
            <w:proofErr w:type="gramEnd"/>
            <w:r>
              <w:t>».</w:t>
            </w:r>
          </w:p>
        </w:tc>
        <w:tc>
          <w:tcPr>
            <w:tcW w:w="2767" w:type="dxa"/>
          </w:tcPr>
          <w:p w:rsidR="008961F0" w:rsidRDefault="00E92D46" w:rsidP="00A735B1">
            <w:pPr>
              <w:pStyle w:val="Standard"/>
            </w:pPr>
            <w:r>
              <w:t>14.10</w:t>
            </w:r>
            <w:r w:rsidR="00EC32DB">
              <w:t>.2025</w:t>
            </w:r>
            <w:r w:rsidR="0057308B">
              <w:t>.</w:t>
            </w:r>
            <w:r w:rsidR="00300F4C">
              <w:t xml:space="preserve"> </w:t>
            </w:r>
            <w:r w:rsidR="00EC32DB">
              <w:t>12</w:t>
            </w:r>
            <w:r w:rsidR="0057308B">
              <w:t>.00.</w:t>
            </w:r>
            <w:r w:rsidR="00263335">
              <w:t xml:space="preserve"> Зрительный зал</w:t>
            </w:r>
          </w:p>
          <w:p w:rsidR="0057308B" w:rsidRDefault="008961F0" w:rsidP="00A735B1">
            <w:pPr>
              <w:pStyle w:val="Standard"/>
            </w:pPr>
            <w:r>
              <w:t>Ромаховский СК</w:t>
            </w:r>
          </w:p>
        </w:tc>
        <w:tc>
          <w:tcPr>
            <w:tcW w:w="2308" w:type="dxa"/>
          </w:tcPr>
          <w:p w:rsidR="00394B39" w:rsidRPr="009D5A5E" w:rsidRDefault="0057308B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394B39" w:rsidRDefault="0057308B" w:rsidP="00A735B1">
            <w:pPr>
              <w:pStyle w:val="Standard"/>
            </w:pPr>
            <w:r>
              <w:t>Шумский А.И.</w:t>
            </w:r>
          </w:p>
        </w:tc>
      </w:tr>
      <w:tr w:rsidR="00EC32DB" w:rsidRPr="00853ED4" w:rsidTr="00300F4C">
        <w:tc>
          <w:tcPr>
            <w:tcW w:w="588" w:type="dxa"/>
          </w:tcPr>
          <w:p w:rsidR="00EC32DB" w:rsidRDefault="00EC32DB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923" w:type="dxa"/>
          </w:tcPr>
          <w:p w:rsidR="00EC32DB" w:rsidRDefault="00EC32DB" w:rsidP="00263335">
            <w:pPr>
              <w:pStyle w:val="Standard"/>
            </w:pPr>
            <w:r>
              <w:t>Посиделки «Покров день»</w:t>
            </w:r>
          </w:p>
        </w:tc>
        <w:tc>
          <w:tcPr>
            <w:tcW w:w="2767" w:type="dxa"/>
          </w:tcPr>
          <w:p w:rsidR="00EC32DB" w:rsidRDefault="00EC32DB" w:rsidP="00A735B1">
            <w:pPr>
              <w:pStyle w:val="Standard"/>
            </w:pPr>
            <w:r>
              <w:t>14.10.2015. 17.00.</w:t>
            </w:r>
          </w:p>
          <w:p w:rsidR="00EC32DB" w:rsidRDefault="00EC32DB" w:rsidP="00A735B1">
            <w:pPr>
              <w:pStyle w:val="Standard"/>
            </w:pPr>
            <w:r>
              <w:t>Комната кружковой работы</w:t>
            </w:r>
          </w:p>
          <w:p w:rsidR="00EC32DB" w:rsidRDefault="00EC32DB" w:rsidP="00A735B1">
            <w:pPr>
              <w:pStyle w:val="Standard"/>
            </w:pPr>
            <w:proofErr w:type="spellStart"/>
            <w:r w:rsidRPr="00A735B1">
              <w:t>Ромаховский</w:t>
            </w:r>
            <w:proofErr w:type="spellEnd"/>
            <w:r w:rsidRPr="00A735B1">
              <w:t xml:space="preserve"> СК</w:t>
            </w:r>
          </w:p>
        </w:tc>
        <w:tc>
          <w:tcPr>
            <w:tcW w:w="2308" w:type="dxa"/>
          </w:tcPr>
          <w:p w:rsidR="00EC32DB" w:rsidRPr="009D5A5E" w:rsidRDefault="00EC32DB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EC32DB" w:rsidRDefault="00EC32DB" w:rsidP="00A735B1">
            <w:pPr>
              <w:pStyle w:val="Standard"/>
            </w:pPr>
            <w:r>
              <w:t>Шумский А.И</w:t>
            </w:r>
          </w:p>
        </w:tc>
      </w:tr>
      <w:tr w:rsidR="00300F4C" w:rsidRPr="00853ED4" w:rsidTr="00300F4C">
        <w:tc>
          <w:tcPr>
            <w:tcW w:w="588" w:type="dxa"/>
          </w:tcPr>
          <w:p w:rsidR="00300F4C" w:rsidRDefault="00300F4C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24C41">
              <w:rPr>
                <w:sz w:val="26"/>
                <w:szCs w:val="26"/>
              </w:rPr>
              <w:t>.</w:t>
            </w:r>
          </w:p>
        </w:tc>
        <w:tc>
          <w:tcPr>
            <w:tcW w:w="2923" w:type="dxa"/>
          </w:tcPr>
          <w:p w:rsidR="00300F4C" w:rsidRDefault="00F44FB5" w:rsidP="00A735B1">
            <w:pPr>
              <w:pStyle w:val="Standard"/>
            </w:pPr>
            <w:r>
              <w:t>Час б</w:t>
            </w:r>
            <w:r w:rsidR="00263335">
              <w:t>езопасности «Об основах противодействия терроризму</w:t>
            </w:r>
            <w:r w:rsidR="00300F4C">
              <w:t>».</w:t>
            </w:r>
          </w:p>
        </w:tc>
        <w:tc>
          <w:tcPr>
            <w:tcW w:w="2767" w:type="dxa"/>
          </w:tcPr>
          <w:p w:rsidR="00300F4C" w:rsidRDefault="00EC32DB" w:rsidP="00A735B1">
            <w:pPr>
              <w:pStyle w:val="Standard"/>
            </w:pPr>
            <w:r>
              <w:t>18</w:t>
            </w:r>
            <w:r w:rsidR="00263335">
              <w:t>.10</w:t>
            </w:r>
            <w:r>
              <w:t>.2025</w:t>
            </w:r>
            <w:r w:rsidR="008961F0">
              <w:t>. 18</w:t>
            </w:r>
            <w:r w:rsidR="00300F4C">
              <w:t>.00.</w:t>
            </w:r>
          </w:p>
          <w:p w:rsidR="00300F4C" w:rsidRPr="00A735B1" w:rsidRDefault="00300F4C" w:rsidP="00300F4C">
            <w:pPr>
              <w:pStyle w:val="Standard"/>
            </w:pPr>
            <w:r w:rsidRPr="00A735B1">
              <w:t>Зрительный зал</w:t>
            </w:r>
          </w:p>
          <w:p w:rsidR="00300F4C" w:rsidRDefault="00300F4C" w:rsidP="00300F4C">
            <w:pPr>
              <w:pStyle w:val="Standard"/>
            </w:pPr>
            <w:r w:rsidRPr="00A735B1">
              <w:t>Ромаховский СК</w:t>
            </w:r>
          </w:p>
        </w:tc>
        <w:tc>
          <w:tcPr>
            <w:tcW w:w="2308" w:type="dxa"/>
          </w:tcPr>
          <w:p w:rsidR="00300F4C" w:rsidRPr="009D5A5E" w:rsidRDefault="00300F4C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300F4C" w:rsidRDefault="00300F4C" w:rsidP="00A735B1">
            <w:pPr>
              <w:pStyle w:val="Standard"/>
            </w:pPr>
            <w:r>
              <w:t>Шумский А.И.</w:t>
            </w:r>
          </w:p>
        </w:tc>
      </w:tr>
      <w:tr w:rsidR="00464298" w:rsidRPr="00853ED4" w:rsidTr="00300F4C">
        <w:tc>
          <w:tcPr>
            <w:tcW w:w="588" w:type="dxa"/>
          </w:tcPr>
          <w:p w:rsidR="00464298" w:rsidRDefault="00464298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923" w:type="dxa"/>
          </w:tcPr>
          <w:p w:rsidR="00464298" w:rsidRDefault="00464298" w:rsidP="00A735B1">
            <w:pPr>
              <w:pStyle w:val="Standard"/>
            </w:pPr>
            <w:r>
              <w:t>Час здоровья «Не просто жить, а быть здоровым».</w:t>
            </w:r>
          </w:p>
        </w:tc>
        <w:tc>
          <w:tcPr>
            <w:tcW w:w="2767" w:type="dxa"/>
          </w:tcPr>
          <w:p w:rsidR="00464298" w:rsidRDefault="00EC32DB" w:rsidP="00A735B1">
            <w:pPr>
              <w:pStyle w:val="Standard"/>
            </w:pPr>
            <w:r>
              <w:t>25.10.2025. 18</w:t>
            </w:r>
            <w:r w:rsidR="00464298">
              <w:t>.00.</w:t>
            </w:r>
          </w:p>
          <w:p w:rsidR="00464298" w:rsidRDefault="00464298" w:rsidP="00A735B1">
            <w:pPr>
              <w:pStyle w:val="Standard"/>
            </w:pPr>
            <w:r>
              <w:t>Зрительный зал</w:t>
            </w:r>
          </w:p>
          <w:p w:rsidR="00464298" w:rsidRDefault="00464298" w:rsidP="00A735B1">
            <w:pPr>
              <w:pStyle w:val="Standard"/>
            </w:pPr>
            <w:r>
              <w:t>Ромаховский СК</w:t>
            </w:r>
          </w:p>
        </w:tc>
        <w:tc>
          <w:tcPr>
            <w:tcW w:w="2308" w:type="dxa"/>
          </w:tcPr>
          <w:p w:rsidR="00464298" w:rsidRPr="009D5A5E" w:rsidRDefault="00464298" w:rsidP="00A735B1">
            <w:pPr>
              <w:pStyle w:val="Standard"/>
            </w:pPr>
            <w:r>
              <w:t>Для старшего поколения</w:t>
            </w:r>
            <w:r w:rsidRPr="009D5A5E">
              <w:t xml:space="preserve"> населения</w:t>
            </w:r>
          </w:p>
        </w:tc>
        <w:tc>
          <w:tcPr>
            <w:tcW w:w="2329" w:type="dxa"/>
          </w:tcPr>
          <w:p w:rsidR="00464298" w:rsidRDefault="00464298" w:rsidP="00A735B1">
            <w:pPr>
              <w:pStyle w:val="Standard"/>
            </w:pPr>
            <w:r>
              <w:t>Шумский А.И.</w:t>
            </w:r>
          </w:p>
        </w:tc>
      </w:tr>
      <w:tr w:rsidR="00E24C41" w:rsidRPr="00853ED4" w:rsidTr="00300F4C">
        <w:tc>
          <w:tcPr>
            <w:tcW w:w="588" w:type="dxa"/>
          </w:tcPr>
          <w:p w:rsidR="00E24C41" w:rsidRDefault="00464298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24C41">
              <w:rPr>
                <w:sz w:val="26"/>
                <w:szCs w:val="26"/>
              </w:rPr>
              <w:t>.</w:t>
            </w:r>
          </w:p>
        </w:tc>
        <w:tc>
          <w:tcPr>
            <w:tcW w:w="2923" w:type="dxa"/>
          </w:tcPr>
          <w:p w:rsidR="00E24C41" w:rsidRDefault="00E24C41" w:rsidP="00A735B1">
            <w:pPr>
              <w:pStyle w:val="Standard"/>
            </w:pPr>
            <w:r>
              <w:t>Вечера досуга.</w:t>
            </w:r>
          </w:p>
        </w:tc>
        <w:tc>
          <w:tcPr>
            <w:tcW w:w="2767" w:type="dxa"/>
          </w:tcPr>
          <w:p w:rsidR="00E24C41" w:rsidRDefault="00E24C41" w:rsidP="00A735B1">
            <w:pPr>
              <w:pStyle w:val="Standard"/>
            </w:pPr>
            <w:r>
              <w:t>Выходные и праздничн</w:t>
            </w:r>
            <w:r w:rsidR="0072610B">
              <w:t>ы</w:t>
            </w:r>
            <w:r w:rsidR="00EC32DB">
              <w:t>е дни (4,5,11,12,18,19,25,26</w:t>
            </w:r>
            <w:r w:rsidR="007A4878">
              <w:t>.</w:t>
            </w:r>
            <w:r>
              <w:t>)</w:t>
            </w:r>
          </w:p>
          <w:p w:rsidR="00E24C41" w:rsidRDefault="00EC32DB" w:rsidP="00A735B1">
            <w:pPr>
              <w:pStyle w:val="Standard"/>
            </w:pPr>
            <w:r>
              <w:t>17.00 – 21</w:t>
            </w:r>
            <w:r w:rsidR="00E24C41">
              <w:t>.00.</w:t>
            </w:r>
          </w:p>
          <w:p w:rsidR="00E24C41" w:rsidRDefault="00E24C41" w:rsidP="00A735B1">
            <w:pPr>
              <w:pStyle w:val="Standard"/>
            </w:pPr>
            <w:r>
              <w:t>Фойе</w:t>
            </w:r>
          </w:p>
          <w:p w:rsidR="00E24C41" w:rsidRDefault="00E24C41" w:rsidP="00A735B1">
            <w:pPr>
              <w:pStyle w:val="Standard"/>
            </w:pPr>
            <w:r>
              <w:t>Ромаховский СК</w:t>
            </w:r>
          </w:p>
        </w:tc>
        <w:tc>
          <w:tcPr>
            <w:tcW w:w="2308" w:type="dxa"/>
          </w:tcPr>
          <w:p w:rsidR="00E24C41" w:rsidRPr="009D5A5E" w:rsidRDefault="00E24C41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E24C41" w:rsidRDefault="00E24C41" w:rsidP="00A735B1">
            <w:pPr>
              <w:pStyle w:val="Standard"/>
            </w:pPr>
            <w:r>
              <w:t>Шумский А.И.</w:t>
            </w:r>
          </w:p>
        </w:tc>
      </w:tr>
    </w:tbl>
    <w:p w:rsidR="004E0B42" w:rsidRDefault="004E0B42" w:rsidP="004E0B42">
      <w:pPr>
        <w:pStyle w:val="a3"/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4"/>
        <w:tblW w:w="1441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14"/>
      </w:tblGrid>
      <w:tr w:rsidR="004E0B42" w:rsidTr="008752AE">
        <w:tc>
          <w:tcPr>
            <w:tcW w:w="14414" w:type="dxa"/>
          </w:tcPr>
          <w:p w:rsidR="004E0B42" w:rsidRDefault="004E0B42" w:rsidP="008752AE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4E0B42" w:rsidRDefault="004E0B42" w:rsidP="008752AE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4E0B42" w:rsidRPr="00F116F5" w:rsidRDefault="004E0B42" w:rsidP="008752AE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D0324">
              <w:rPr>
                <w:sz w:val="24"/>
                <w:szCs w:val="24"/>
              </w:rPr>
              <w:t>Директор</w:t>
            </w:r>
            <w:r w:rsidRPr="00F116F5">
              <w:rPr>
                <w:sz w:val="24"/>
                <w:szCs w:val="24"/>
              </w:rPr>
              <w:t xml:space="preserve"> (</w:t>
            </w:r>
            <w:r w:rsidRPr="00BD0324">
              <w:rPr>
                <w:sz w:val="24"/>
                <w:szCs w:val="24"/>
                <w:u w:val="single"/>
              </w:rPr>
              <w:t>заведующий</w:t>
            </w:r>
            <w:r w:rsidRPr="00F116F5">
              <w:rPr>
                <w:sz w:val="24"/>
                <w:szCs w:val="24"/>
              </w:rPr>
              <w:t>)</w:t>
            </w:r>
          </w:p>
          <w:p w:rsidR="004E0B42" w:rsidRPr="00F64CF8" w:rsidRDefault="00BD0324" w:rsidP="008752AE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Ромаховским</w:t>
            </w:r>
            <w:proofErr w:type="spellEnd"/>
            <w:r w:rsidR="001B663D" w:rsidRPr="00F116F5">
              <w:rPr>
                <w:sz w:val="24"/>
                <w:szCs w:val="24"/>
              </w:rPr>
              <w:t xml:space="preserve"> СК</w:t>
            </w:r>
            <w:r w:rsidR="004E0B42" w:rsidRPr="001B663D">
              <w:rPr>
                <w:b/>
                <w:sz w:val="24"/>
                <w:szCs w:val="24"/>
              </w:rPr>
              <w:t xml:space="preserve">         </w:t>
            </w:r>
            <w:r w:rsidR="001B663D" w:rsidRPr="001B663D">
              <w:rPr>
                <w:b/>
                <w:sz w:val="24"/>
                <w:szCs w:val="24"/>
              </w:rPr>
              <w:t xml:space="preserve">                          </w:t>
            </w:r>
            <w:r w:rsidR="004E0B42" w:rsidRPr="001B663D">
              <w:rPr>
                <w:b/>
                <w:sz w:val="24"/>
                <w:szCs w:val="24"/>
              </w:rPr>
              <w:t xml:space="preserve"> </w:t>
            </w:r>
            <w:r w:rsidR="004E0B42" w:rsidRPr="00F116F5">
              <w:rPr>
                <w:b/>
                <w:sz w:val="24"/>
                <w:szCs w:val="24"/>
              </w:rPr>
              <w:t>_____</w:t>
            </w:r>
            <w:r w:rsidR="001B663D" w:rsidRPr="00F116F5">
              <w:rPr>
                <w:b/>
                <w:sz w:val="24"/>
                <w:szCs w:val="24"/>
              </w:rPr>
              <w:t xml:space="preserve">____________               </w:t>
            </w:r>
            <w:r w:rsidR="004E0B42" w:rsidRPr="00F116F5">
              <w:rPr>
                <w:b/>
                <w:sz w:val="24"/>
                <w:szCs w:val="24"/>
              </w:rPr>
              <w:t xml:space="preserve"> </w:t>
            </w:r>
            <w:r w:rsidR="001B663D" w:rsidRPr="00F116F5">
              <w:rPr>
                <w:b/>
                <w:sz w:val="24"/>
                <w:szCs w:val="24"/>
              </w:rPr>
              <w:t xml:space="preserve">        </w:t>
            </w:r>
            <w:r w:rsidR="001B663D" w:rsidRPr="00F116F5">
              <w:rPr>
                <w:sz w:val="24"/>
                <w:szCs w:val="24"/>
              </w:rPr>
              <w:t>Шумский А.И.</w:t>
            </w:r>
          </w:p>
        </w:tc>
      </w:tr>
    </w:tbl>
    <w:p w:rsidR="004E0B42" w:rsidRPr="001B663D" w:rsidRDefault="001B663D" w:rsidP="001B663D">
      <w:pPr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 xml:space="preserve">                     </w:t>
      </w:r>
      <w:r w:rsidR="004E0B42" w:rsidRPr="001B663D">
        <w:rPr>
          <w:i/>
          <w:szCs w:val="28"/>
          <w:vertAlign w:val="superscript"/>
        </w:rPr>
        <w:t xml:space="preserve"> (наименование учреждения)                                                                                                      (подпись)</w:t>
      </w:r>
    </w:p>
    <w:p w:rsidR="004E0B42" w:rsidRPr="00F64CF8" w:rsidRDefault="004E0B42" w:rsidP="004E0B42">
      <w:pPr>
        <w:rPr>
          <w:szCs w:val="28"/>
        </w:rPr>
      </w:pPr>
    </w:p>
    <w:p w:rsidR="002045CE" w:rsidRDefault="002045CE"/>
    <w:sectPr w:rsidR="002045CE" w:rsidSect="001B663D">
      <w:pgSz w:w="11906" w:h="16838"/>
      <w:pgMar w:top="1134" w:right="142" w:bottom="1134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0B42"/>
    <w:rsid w:val="00035B3A"/>
    <w:rsid w:val="000C3DD4"/>
    <w:rsid w:val="000C70F0"/>
    <w:rsid w:val="001B663D"/>
    <w:rsid w:val="001C0514"/>
    <w:rsid w:val="002045CE"/>
    <w:rsid w:val="00263335"/>
    <w:rsid w:val="00276C3D"/>
    <w:rsid w:val="00300F4C"/>
    <w:rsid w:val="00313F78"/>
    <w:rsid w:val="00394B39"/>
    <w:rsid w:val="003A29BA"/>
    <w:rsid w:val="003D09F0"/>
    <w:rsid w:val="00417519"/>
    <w:rsid w:val="00464298"/>
    <w:rsid w:val="00480B63"/>
    <w:rsid w:val="004E0B42"/>
    <w:rsid w:val="004F5887"/>
    <w:rsid w:val="0057308B"/>
    <w:rsid w:val="00594B93"/>
    <w:rsid w:val="00602852"/>
    <w:rsid w:val="0061784D"/>
    <w:rsid w:val="0072610B"/>
    <w:rsid w:val="00731754"/>
    <w:rsid w:val="007A4878"/>
    <w:rsid w:val="007C31EE"/>
    <w:rsid w:val="007F1949"/>
    <w:rsid w:val="00825B87"/>
    <w:rsid w:val="00833C47"/>
    <w:rsid w:val="0083594C"/>
    <w:rsid w:val="00836A31"/>
    <w:rsid w:val="008961F0"/>
    <w:rsid w:val="008B6892"/>
    <w:rsid w:val="009C6163"/>
    <w:rsid w:val="00A41630"/>
    <w:rsid w:val="00A44B16"/>
    <w:rsid w:val="00A666EA"/>
    <w:rsid w:val="00A735B1"/>
    <w:rsid w:val="00AE15F7"/>
    <w:rsid w:val="00AE25A8"/>
    <w:rsid w:val="00AE4AD0"/>
    <w:rsid w:val="00B077B8"/>
    <w:rsid w:val="00B2646C"/>
    <w:rsid w:val="00BD0324"/>
    <w:rsid w:val="00C02960"/>
    <w:rsid w:val="00C0743F"/>
    <w:rsid w:val="00C26902"/>
    <w:rsid w:val="00C43213"/>
    <w:rsid w:val="00C54F44"/>
    <w:rsid w:val="00C8326A"/>
    <w:rsid w:val="00DC7CB9"/>
    <w:rsid w:val="00E2247A"/>
    <w:rsid w:val="00E24C41"/>
    <w:rsid w:val="00E27C70"/>
    <w:rsid w:val="00E3740A"/>
    <w:rsid w:val="00E84DC3"/>
    <w:rsid w:val="00E92D46"/>
    <w:rsid w:val="00EC32DB"/>
    <w:rsid w:val="00F116F5"/>
    <w:rsid w:val="00F44FB5"/>
    <w:rsid w:val="00F56684"/>
    <w:rsid w:val="00FB7C88"/>
    <w:rsid w:val="00FC36A4"/>
    <w:rsid w:val="00FE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02"/>
  </w:style>
  <w:style w:type="paragraph" w:styleId="1">
    <w:name w:val="heading 1"/>
    <w:basedOn w:val="a"/>
    <w:next w:val="a"/>
    <w:link w:val="10"/>
    <w:uiPriority w:val="9"/>
    <w:qFormat/>
    <w:rsid w:val="00035B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B42"/>
    <w:pPr>
      <w:spacing w:after="0" w:line="36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table" w:styleId="a4">
    <w:name w:val="Table Grid"/>
    <w:basedOn w:val="a1"/>
    <w:uiPriority w:val="39"/>
    <w:rsid w:val="004E0B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4E0B42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No Spacing"/>
    <w:uiPriority w:val="1"/>
    <w:qFormat/>
    <w:rsid w:val="00035B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5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admin</cp:lastModifiedBy>
  <cp:revision>43</cp:revision>
  <dcterms:created xsi:type="dcterms:W3CDTF">2023-01-28T13:26:00Z</dcterms:created>
  <dcterms:modified xsi:type="dcterms:W3CDTF">2025-09-05T15:35:00Z</dcterms:modified>
</cp:coreProperties>
</file>