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42" w:rsidRPr="00CE363C" w:rsidRDefault="004E0B42" w:rsidP="004E0B4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15027" w:type="dxa"/>
        <w:tblInd w:w="141" w:type="dxa"/>
        <w:tblLook w:val="04A0"/>
      </w:tblPr>
      <w:tblGrid>
        <w:gridCol w:w="5058"/>
        <w:gridCol w:w="5241"/>
        <w:gridCol w:w="4728"/>
      </w:tblGrid>
      <w:tr w:rsidR="004E0B42" w:rsidRPr="00853ED4" w:rsidTr="008752AE">
        <w:trPr>
          <w:trHeight w:val="2127"/>
        </w:trPr>
        <w:tc>
          <w:tcPr>
            <w:tcW w:w="5058" w:type="dxa"/>
            <w:hideMark/>
          </w:tcPr>
          <w:p w:rsidR="004E0B42" w:rsidRPr="00853ED4" w:rsidRDefault="004E0B42" w:rsidP="008752A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61784D" w:rsidRPr="0061784D" w:rsidRDefault="00731754" w:rsidP="0061784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 w:rsidR="00833C47">
              <w:rPr>
                <w:rFonts w:ascii="Times New Roman" w:hAnsi="Times New Roman"/>
                <w:sz w:val="26"/>
                <w:szCs w:val="26"/>
              </w:rPr>
              <w:t>культуры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33C47" w:rsidRDefault="0061784D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администрации Вейделевского района                     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                                     _______________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Э.В.Тиховская</w:t>
            </w:r>
            <w:proofErr w:type="spellEnd"/>
          </w:p>
          <w:p w:rsidR="004E0B42" w:rsidRPr="00853ED4" w:rsidRDefault="00943514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«_____» __________2024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5241" w:type="dxa"/>
            <w:hideMark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4E0B42" w:rsidRPr="00853ED4" w:rsidRDefault="00035B3A" w:rsidP="004E0B42">
            <w:pPr>
              <w:pStyle w:val="Standard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4E0B42" w:rsidRPr="004E0B42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4E0B42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035B3A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М</w:t>
            </w:r>
            <w:r w:rsidR="00035B3A">
              <w:rPr>
                <w:rFonts w:ascii="Times New Roman" w:hAnsi="Times New Roman"/>
                <w:sz w:val="26"/>
                <w:szCs w:val="26"/>
              </w:rPr>
              <w:t>Б</w:t>
            </w:r>
            <w:r w:rsidR="00836A31">
              <w:rPr>
                <w:rFonts w:ascii="Times New Roman" w:hAnsi="Times New Roman"/>
                <w:sz w:val="26"/>
                <w:szCs w:val="26"/>
              </w:rPr>
              <w:t>УК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«Вейделевский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 xml:space="preserve">РОМЦ»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___________Н.И.</w:t>
            </w:r>
            <w:r>
              <w:rPr>
                <w:rFonts w:ascii="Times New Roman" w:hAnsi="Times New Roman"/>
                <w:sz w:val="26"/>
                <w:szCs w:val="26"/>
              </w:rPr>
              <w:t>Мироненко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943514">
              <w:rPr>
                <w:rFonts w:ascii="Times New Roman" w:hAnsi="Times New Roman"/>
                <w:sz w:val="26"/>
                <w:szCs w:val="26"/>
              </w:rPr>
              <w:t>«___» __________2024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728" w:type="dxa"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4E0B42" w:rsidRPr="00853ED4" w:rsidRDefault="001B663D" w:rsidP="001B663D">
      <w:pPr>
        <w:pStyle w:val="a3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4E0B42" w:rsidRPr="00853ED4">
        <w:rPr>
          <w:b/>
          <w:sz w:val="26"/>
          <w:szCs w:val="26"/>
        </w:rPr>
        <w:t xml:space="preserve">План работы </w:t>
      </w:r>
    </w:p>
    <w:p w:rsidR="00F116F5" w:rsidRPr="004F5887" w:rsidRDefault="001B663D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</w:t>
      </w:r>
      <w:r w:rsidR="00C0743F" w:rsidRPr="004F5887">
        <w:rPr>
          <w:b/>
        </w:rPr>
        <w:t xml:space="preserve">          </w:t>
      </w:r>
      <w:r w:rsidRPr="004F5887">
        <w:rPr>
          <w:b/>
        </w:rPr>
        <w:t>Ромаховского сельского клуба</w:t>
      </w:r>
      <w:r w:rsidR="00C0743F" w:rsidRPr="004F5887">
        <w:rPr>
          <w:b/>
        </w:rPr>
        <w:t xml:space="preserve"> – филиал №26 М</w:t>
      </w:r>
      <w:r w:rsidR="00035B3A">
        <w:rPr>
          <w:b/>
        </w:rPr>
        <w:t>Б</w:t>
      </w:r>
      <w:r w:rsidR="00836A31">
        <w:rPr>
          <w:b/>
        </w:rPr>
        <w:t>УК</w:t>
      </w:r>
      <w:r w:rsidR="00C0743F" w:rsidRPr="004F5887">
        <w:rPr>
          <w:b/>
        </w:rPr>
        <w:t xml:space="preserve"> «Вейделевский РОМЦ»</w:t>
      </w:r>
    </w:p>
    <w:p w:rsidR="004E0B42" w:rsidRPr="004F5887" w:rsidRDefault="00F116F5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                                                   </w:t>
      </w:r>
      <w:r w:rsidR="00AE25A8" w:rsidRPr="004F5887">
        <w:rPr>
          <w:b/>
        </w:rPr>
        <w:t xml:space="preserve">на </w:t>
      </w:r>
      <w:r w:rsidR="00E274EB">
        <w:rPr>
          <w:b/>
        </w:rPr>
        <w:t>но</w:t>
      </w:r>
      <w:r w:rsidR="00836A31">
        <w:rPr>
          <w:b/>
        </w:rPr>
        <w:t>ябрь</w:t>
      </w:r>
      <w:r w:rsidR="00394B39">
        <w:rPr>
          <w:b/>
        </w:rPr>
        <w:t xml:space="preserve"> </w:t>
      </w:r>
      <w:r w:rsidR="00943514">
        <w:rPr>
          <w:b/>
        </w:rPr>
        <w:t>2024</w:t>
      </w:r>
      <w:r w:rsidR="001B663D" w:rsidRPr="004F5887">
        <w:rPr>
          <w:b/>
        </w:rPr>
        <w:t xml:space="preserve"> </w:t>
      </w:r>
      <w:r w:rsidR="004E0B42" w:rsidRPr="004F5887">
        <w:rPr>
          <w:b/>
        </w:rPr>
        <w:t>года</w:t>
      </w:r>
    </w:p>
    <w:p w:rsidR="004E0B42" w:rsidRPr="004F5887" w:rsidRDefault="001B663D" w:rsidP="004E0B42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4F5887">
        <w:rPr>
          <w:b/>
          <w:sz w:val="26"/>
          <w:szCs w:val="26"/>
          <w:vertAlign w:val="superscript"/>
        </w:rPr>
        <w:t xml:space="preserve"> </w:t>
      </w:r>
    </w:p>
    <w:p w:rsidR="004E0B42" w:rsidRPr="004F5887" w:rsidRDefault="001B663D" w:rsidP="001B663D">
      <w:pPr>
        <w:pStyle w:val="a3"/>
        <w:spacing w:line="240" w:lineRule="auto"/>
        <w:ind w:left="0" w:firstLine="0"/>
        <w:rPr>
          <w:b/>
          <w:sz w:val="26"/>
          <w:szCs w:val="26"/>
        </w:rPr>
      </w:pPr>
      <w:r w:rsidRPr="004F5887">
        <w:rPr>
          <w:b/>
          <w:sz w:val="26"/>
          <w:szCs w:val="26"/>
        </w:rPr>
        <w:t xml:space="preserve">                                                  </w:t>
      </w:r>
      <w:r w:rsidR="004E0B42" w:rsidRPr="004F5887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15" w:type="dxa"/>
        <w:tblInd w:w="250" w:type="dxa"/>
        <w:tblLook w:val="04A0"/>
      </w:tblPr>
      <w:tblGrid>
        <w:gridCol w:w="588"/>
        <w:gridCol w:w="2923"/>
        <w:gridCol w:w="2767"/>
        <w:gridCol w:w="2308"/>
        <w:gridCol w:w="2329"/>
      </w:tblGrid>
      <w:tr w:rsidR="00300F4C" w:rsidRPr="00853ED4" w:rsidTr="00300F4C">
        <w:tc>
          <w:tcPr>
            <w:tcW w:w="58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53ED4">
              <w:rPr>
                <w:b/>
                <w:sz w:val="26"/>
                <w:szCs w:val="26"/>
              </w:rPr>
              <w:t>/</w:t>
            </w:r>
            <w:proofErr w:type="spell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23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767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30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329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300F4C" w:rsidRPr="00853ED4" w:rsidTr="00300F4C">
        <w:tc>
          <w:tcPr>
            <w:tcW w:w="588" w:type="dxa"/>
          </w:tcPr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</w:tc>
        <w:tc>
          <w:tcPr>
            <w:tcW w:w="2923" w:type="dxa"/>
          </w:tcPr>
          <w:p w:rsidR="00C54F44" w:rsidRPr="00E274EB" w:rsidRDefault="00E274EB" w:rsidP="00C54F44">
            <w:pPr>
              <w:pStyle w:val="Standard"/>
            </w:pPr>
            <w:r>
              <w:t xml:space="preserve"> </w:t>
            </w:r>
            <w:r w:rsidR="00102CA7">
              <w:rPr>
                <w:rFonts w:ascii="Times New Roman" w:hAnsi="Times New Roman" w:cs="Times New Roman"/>
              </w:rPr>
              <w:t>Тематическая акция «</w:t>
            </w:r>
            <w:proofErr w:type="gramStart"/>
            <w:r w:rsidR="00102CA7">
              <w:rPr>
                <w:rFonts w:ascii="Times New Roman" w:hAnsi="Times New Roman" w:cs="Times New Roman"/>
              </w:rPr>
              <w:t>Едины</w:t>
            </w:r>
            <w:proofErr w:type="gramEnd"/>
            <w:r w:rsidR="00102CA7">
              <w:rPr>
                <w:rFonts w:ascii="Times New Roman" w:hAnsi="Times New Roman" w:cs="Times New Roman"/>
              </w:rPr>
              <w:t xml:space="preserve"> с </w:t>
            </w:r>
            <w:r w:rsidRPr="00E274EB">
              <w:rPr>
                <w:rFonts w:ascii="Times New Roman" w:hAnsi="Times New Roman" w:cs="Times New Roman"/>
              </w:rPr>
              <w:t>Россией».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2CA7">
              <w:rPr>
                <w:rFonts w:ascii="Times New Roman" w:hAnsi="Times New Roman" w:cs="Times New Roman"/>
              </w:rPr>
              <w:t xml:space="preserve">Раздача лент и флажков </w:t>
            </w:r>
            <w:proofErr w:type="spellStart"/>
            <w:r w:rsidR="00102CA7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="00102CA7">
              <w:rPr>
                <w:rFonts w:ascii="Times New Roman" w:hAnsi="Times New Roman" w:cs="Times New Roman"/>
              </w:rPr>
              <w:t xml:space="preserve"> </w:t>
            </w:r>
            <w:r w:rsidRPr="00E274EB">
              <w:rPr>
                <w:rFonts w:ascii="Times New Roman" w:hAnsi="Times New Roman" w:cs="Times New Roman"/>
              </w:rPr>
              <w:t>в общественных местах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E0B42" w:rsidRPr="00825B87" w:rsidRDefault="004E0B42" w:rsidP="00394B39">
            <w:pPr>
              <w:pStyle w:val="Standard"/>
            </w:pPr>
          </w:p>
        </w:tc>
        <w:tc>
          <w:tcPr>
            <w:tcW w:w="2767" w:type="dxa"/>
          </w:tcPr>
          <w:p w:rsidR="004E0B42" w:rsidRPr="009D5A5E" w:rsidRDefault="00E274EB" w:rsidP="00825B87">
            <w:pPr>
              <w:pStyle w:val="Standard"/>
            </w:pPr>
            <w:r>
              <w:t>3.11</w:t>
            </w:r>
            <w:r w:rsidR="00943514">
              <w:t>.2024</w:t>
            </w:r>
            <w:r w:rsidR="00A735B1">
              <w:t>.</w:t>
            </w:r>
            <w:r w:rsidR="004E0B42" w:rsidRPr="009D5A5E">
              <w:t xml:space="preserve"> </w:t>
            </w:r>
            <w:r w:rsidR="00C54F44">
              <w:t>10</w:t>
            </w:r>
            <w:r w:rsidR="004E0B42" w:rsidRPr="009D5A5E">
              <w:t>.00</w:t>
            </w:r>
            <w:r w:rsidR="00A735B1">
              <w:t>.</w:t>
            </w:r>
          </w:p>
          <w:p w:rsidR="004E0B42" w:rsidRPr="009D5A5E" w:rsidRDefault="00C54F44" w:rsidP="00300F4C">
            <w:pPr>
              <w:pStyle w:val="Standard"/>
            </w:pPr>
            <w:r>
              <w:t xml:space="preserve"> х. Ромахово</w:t>
            </w:r>
          </w:p>
        </w:tc>
        <w:tc>
          <w:tcPr>
            <w:tcW w:w="2308" w:type="dxa"/>
          </w:tcPr>
          <w:p w:rsidR="004E0B42" w:rsidRPr="009D5A5E" w:rsidRDefault="004E0B42" w:rsidP="00825B87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4E0B42" w:rsidRPr="009D5A5E" w:rsidRDefault="00A735B1" w:rsidP="00825B87">
            <w:pPr>
              <w:pStyle w:val="Standard"/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0C3DD4" w:rsidRPr="009D5A5E" w:rsidRDefault="00A735B1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23" w:type="dxa"/>
          </w:tcPr>
          <w:p w:rsidR="000C3DD4" w:rsidRPr="0010095B" w:rsidRDefault="00C54F44" w:rsidP="0010095B">
            <w:pPr>
              <w:pStyle w:val="Standard"/>
            </w:pPr>
            <w:r w:rsidRPr="0010095B">
              <w:t xml:space="preserve"> </w:t>
            </w:r>
            <w:r w:rsidR="0010095B" w:rsidRPr="0010095B">
              <w:t xml:space="preserve"> </w:t>
            </w:r>
            <w:r w:rsidR="0010095B">
              <w:rPr>
                <w:rFonts w:ascii="Arial" w:hAnsi="Arial" w:cs="Arial"/>
                <w:color w:val="333333"/>
                <w:shd w:val="clear" w:color="auto" w:fill="FFFFFF"/>
              </w:rPr>
              <w:t>Исторический час</w:t>
            </w:r>
            <w:r w:rsidR="0010095B" w:rsidRPr="0010095B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10095B">
              <w:rPr>
                <w:rFonts w:ascii="Arial" w:hAnsi="Arial" w:cs="Arial"/>
                <w:color w:val="333333"/>
                <w:shd w:val="clear" w:color="auto" w:fill="FFFFFF"/>
              </w:rPr>
              <w:t>«</w:t>
            </w:r>
            <w:r w:rsidR="0010095B" w:rsidRPr="0010095B">
              <w:rPr>
                <w:rFonts w:ascii="Arial" w:hAnsi="Arial" w:cs="Arial"/>
                <w:color w:val="333333"/>
                <w:shd w:val="clear" w:color="auto" w:fill="FFFFFF"/>
              </w:rPr>
              <w:t>День согласия и примирения</w:t>
            </w:r>
            <w:r w:rsidR="0010095B">
              <w:rPr>
                <w:rFonts w:ascii="Arial" w:hAnsi="Arial" w:cs="Arial"/>
                <w:color w:val="333333"/>
                <w:shd w:val="clear" w:color="auto" w:fill="FFFFFF"/>
              </w:rPr>
              <w:t>».</w:t>
            </w:r>
          </w:p>
        </w:tc>
        <w:tc>
          <w:tcPr>
            <w:tcW w:w="2767" w:type="dxa"/>
          </w:tcPr>
          <w:p w:rsidR="00A735B1" w:rsidRPr="00A735B1" w:rsidRDefault="0010095B" w:rsidP="00A735B1">
            <w:pPr>
              <w:pStyle w:val="Standard"/>
            </w:pPr>
            <w:r>
              <w:t>7.11</w:t>
            </w:r>
            <w:r w:rsidR="00943514">
              <w:t>.2024</w:t>
            </w:r>
            <w:r w:rsidR="00A735B1" w:rsidRPr="00A735B1">
              <w:t>.</w:t>
            </w:r>
            <w:r w:rsidR="00300F4C">
              <w:t xml:space="preserve"> </w:t>
            </w:r>
            <w:r w:rsidR="00C54F44">
              <w:t>11</w:t>
            </w:r>
            <w:r w:rsidR="00A735B1" w:rsidRPr="00A735B1">
              <w:t>.00.</w:t>
            </w:r>
          </w:p>
          <w:p w:rsidR="00A735B1" w:rsidRPr="00A735B1" w:rsidRDefault="00A735B1" w:rsidP="00A735B1">
            <w:pPr>
              <w:pStyle w:val="Standard"/>
            </w:pPr>
            <w:r w:rsidRPr="00A735B1">
              <w:t>Зрительный зал</w:t>
            </w:r>
          </w:p>
          <w:p w:rsidR="00A735B1" w:rsidRPr="009D5A5E" w:rsidRDefault="00A735B1" w:rsidP="00A735B1">
            <w:pPr>
              <w:pStyle w:val="Standard"/>
            </w:pPr>
            <w:r w:rsidRPr="00A735B1">
              <w:t>Ромаховский СК</w:t>
            </w:r>
          </w:p>
        </w:tc>
        <w:tc>
          <w:tcPr>
            <w:tcW w:w="2308" w:type="dxa"/>
          </w:tcPr>
          <w:p w:rsidR="000C3DD4" w:rsidRPr="009D5A5E" w:rsidRDefault="00A735B1" w:rsidP="00A735B1">
            <w:pPr>
              <w:pStyle w:val="Standard"/>
              <w:rPr>
                <w:sz w:val="26"/>
                <w:szCs w:val="26"/>
              </w:rPr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0C3DD4" w:rsidRPr="009D5A5E" w:rsidRDefault="00A735B1" w:rsidP="00A735B1">
            <w:pPr>
              <w:pStyle w:val="Standard"/>
              <w:rPr>
                <w:sz w:val="26"/>
                <w:szCs w:val="26"/>
              </w:rPr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394B39" w:rsidRDefault="00394B39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7308B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394B39" w:rsidRDefault="00C54F44" w:rsidP="00A735B1">
            <w:pPr>
              <w:pStyle w:val="Standard"/>
            </w:pPr>
            <w:r>
              <w:t xml:space="preserve"> Турнир по бильярду «Крутой шар».</w:t>
            </w:r>
          </w:p>
        </w:tc>
        <w:tc>
          <w:tcPr>
            <w:tcW w:w="2767" w:type="dxa"/>
          </w:tcPr>
          <w:p w:rsidR="0057308B" w:rsidRDefault="0010095B" w:rsidP="00A735B1">
            <w:pPr>
              <w:pStyle w:val="Standard"/>
            </w:pPr>
            <w:r>
              <w:t>16.11</w:t>
            </w:r>
            <w:r w:rsidR="0057308B">
              <w:t>.</w:t>
            </w:r>
            <w:r w:rsidR="00943514">
              <w:t>2024</w:t>
            </w:r>
            <w:r w:rsidR="0057308B">
              <w:t>.</w:t>
            </w:r>
            <w:r w:rsidR="00300F4C">
              <w:t xml:space="preserve"> </w:t>
            </w:r>
            <w:r w:rsidR="0057308B">
              <w:t>18.00.</w:t>
            </w:r>
          </w:p>
          <w:p w:rsidR="008961F0" w:rsidRDefault="008961F0" w:rsidP="00A735B1">
            <w:pPr>
              <w:pStyle w:val="Standard"/>
            </w:pPr>
            <w:r>
              <w:t>Фойе</w:t>
            </w:r>
          </w:p>
          <w:p w:rsidR="0057308B" w:rsidRDefault="008961F0" w:rsidP="00A735B1">
            <w:pPr>
              <w:pStyle w:val="Standard"/>
            </w:pPr>
            <w:r>
              <w:t xml:space="preserve"> Ромаховский СК</w:t>
            </w:r>
          </w:p>
        </w:tc>
        <w:tc>
          <w:tcPr>
            <w:tcW w:w="2308" w:type="dxa"/>
          </w:tcPr>
          <w:p w:rsidR="00394B39" w:rsidRPr="009D5A5E" w:rsidRDefault="0057308B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394B39" w:rsidRDefault="0057308B" w:rsidP="00A735B1">
            <w:pPr>
              <w:pStyle w:val="Standard"/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300F4C" w:rsidRDefault="00300F4C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24C41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300F4C" w:rsidRDefault="00F44FB5" w:rsidP="00A735B1">
            <w:pPr>
              <w:pStyle w:val="Standard"/>
            </w:pPr>
            <w:r>
              <w:t>Час безопасности «Движение на дорогах</w:t>
            </w:r>
            <w:r w:rsidR="00300F4C">
              <w:t>».</w:t>
            </w:r>
          </w:p>
        </w:tc>
        <w:tc>
          <w:tcPr>
            <w:tcW w:w="2767" w:type="dxa"/>
          </w:tcPr>
          <w:p w:rsidR="00300F4C" w:rsidRDefault="0010095B" w:rsidP="00A735B1">
            <w:pPr>
              <w:pStyle w:val="Standard"/>
            </w:pPr>
            <w:r>
              <w:t>23.11</w:t>
            </w:r>
            <w:r w:rsidR="008961F0">
              <w:t>.</w:t>
            </w:r>
            <w:r w:rsidR="00943514">
              <w:t>2024</w:t>
            </w:r>
            <w:r w:rsidR="008961F0">
              <w:t>. 18</w:t>
            </w:r>
            <w:r w:rsidR="00300F4C">
              <w:t>.00.</w:t>
            </w:r>
          </w:p>
          <w:p w:rsidR="00300F4C" w:rsidRPr="00A735B1" w:rsidRDefault="00300F4C" w:rsidP="00300F4C">
            <w:pPr>
              <w:pStyle w:val="Standard"/>
            </w:pPr>
            <w:r w:rsidRPr="00A735B1">
              <w:t>Зрительный зал</w:t>
            </w:r>
          </w:p>
          <w:p w:rsidR="00300F4C" w:rsidRDefault="00300F4C" w:rsidP="00300F4C">
            <w:pPr>
              <w:pStyle w:val="Standard"/>
            </w:pPr>
            <w:r w:rsidRPr="00A735B1">
              <w:t>Ромаховский СК</w:t>
            </w:r>
          </w:p>
        </w:tc>
        <w:tc>
          <w:tcPr>
            <w:tcW w:w="2308" w:type="dxa"/>
          </w:tcPr>
          <w:p w:rsidR="00300F4C" w:rsidRPr="009D5A5E" w:rsidRDefault="00300F4C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300F4C" w:rsidRDefault="00300F4C" w:rsidP="00A735B1">
            <w:pPr>
              <w:pStyle w:val="Standard"/>
            </w:pPr>
            <w:r>
              <w:t>Шумский А.И.</w:t>
            </w:r>
          </w:p>
        </w:tc>
      </w:tr>
      <w:tr w:rsidR="008961F0" w:rsidRPr="00853ED4" w:rsidTr="00300F4C">
        <w:tc>
          <w:tcPr>
            <w:tcW w:w="588" w:type="dxa"/>
          </w:tcPr>
          <w:p w:rsidR="008961F0" w:rsidRDefault="008961F0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23" w:type="dxa"/>
          </w:tcPr>
          <w:p w:rsidR="008961F0" w:rsidRDefault="008961F0" w:rsidP="00A735B1">
            <w:pPr>
              <w:pStyle w:val="Standard"/>
            </w:pPr>
            <w:r>
              <w:t>Час здоровья «</w:t>
            </w:r>
            <w:r w:rsidR="007A4878">
              <w:t>Возраст не приговор».</w:t>
            </w:r>
          </w:p>
        </w:tc>
        <w:tc>
          <w:tcPr>
            <w:tcW w:w="2767" w:type="dxa"/>
          </w:tcPr>
          <w:p w:rsidR="007A4878" w:rsidRDefault="0010095B" w:rsidP="007A4878">
            <w:pPr>
              <w:pStyle w:val="Standard"/>
            </w:pPr>
            <w:r>
              <w:t>30.11</w:t>
            </w:r>
            <w:r w:rsidR="007A4878">
              <w:t>.</w:t>
            </w:r>
            <w:r w:rsidR="00943514">
              <w:t>2024</w:t>
            </w:r>
            <w:r w:rsidR="007A4878">
              <w:t>. 18.00.</w:t>
            </w:r>
          </w:p>
          <w:p w:rsidR="007A4878" w:rsidRPr="00A735B1" w:rsidRDefault="007A4878" w:rsidP="007A4878">
            <w:pPr>
              <w:pStyle w:val="Standard"/>
            </w:pPr>
            <w:r w:rsidRPr="00A735B1">
              <w:t>Зрительный зал</w:t>
            </w:r>
          </w:p>
          <w:p w:rsidR="008961F0" w:rsidRDefault="007A4878" w:rsidP="007A4878">
            <w:pPr>
              <w:pStyle w:val="Standard"/>
            </w:pPr>
            <w:r w:rsidRPr="00A735B1">
              <w:t>Ромаховский СК</w:t>
            </w:r>
          </w:p>
        </w:tc>
        <w:tc>
          <w:tcPr>
            <w:tcW w:w="2308" w:type="dxa"/>
          </w:tcPr>
          <w:p w:rsidR="008961F0" w:rsidRPr="009D5A5E" w:rsidRDefault="007A4878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8961F0" w:rsidRDefault="007A4878" w:rsidP="00A735B1">
            <w:pPr>
              <w:pStyle w:val="Standard"/>
            </w:pPr>
            <w:r>
              <w:t>Шумский А.И.</w:t>
            </w:r>
          </w:p>
        </w:tc>
      </w:tr>
      <w:tr w:rsidR="00E24C41" w:rsidRPr="00853ED4" w:rsidTr="00300F4C">
        <w:tc>
          <w:tcPr>
            <w:tcW w:w="588" w:type="dxa"/>
          </w:tcPr>
          <w:p w:rsidR="00E24C41" w:rsidRDefault="008961F0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24C41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E24C41" w:rsidRDefault="00E24C41" w:rsidP="00A735B1">
            <w:pPr>
              <w:pStyle w:val="Standard"/>
            </w:pPr>
            <w:r>
              <w:t>Вечера досуга.</w:t>
            </w:r>
          </w:p>
        </w:tc>
        <w:tc>
          <w:tcPr>
            <w:tcW w:w="2767" w:type="dxa"/>
          </w:tcPr>
          <w:p w:rsidR="00E24C41" w:rsidRDefault="00E24C41" w:rsidP="00A735B1">
            <w:pPr>
              <w:pStyle w:val="Standard"/>
            </w:pPr>
            <w:r>
              <w:t>Выходные и праздничн</w:t>
            </w:r>
            <w:r w:rsidR="0072610B">
              <w:t>ы</w:t>
            </w:r>
            <w:r w:rsidR="0010095B">
              <w:t>е дни (3,9,10,16,17,23,24,30</w:t>
            </w:r>
            <w:r>
              <w:t>)</w:t>
            </w:r>
          </w:p>
          <w:p w:rsidR="00E24C41" w:rsidRDefault="00943514" w:rsidP="00A735B1">
            <w:pPr>
              <w:pStyle w:val="Standard"/>
            </w:pPr>
            <w:r>
              <w:t>17.00 – 21</w:t>
            </w:r>
            <w:r w:rsidR="00E24C41">
              <w:t>.00.</w:t>
            </w:r>
          </w:p>
          <w:p w:rsidR="00E24C41" w:rsidRDefault="00E24C41" w:rsidP="00A735B1">
            <w:pPr>
              <w:pStyle w:val="Standard"/>
            </w:pPr>
            <w:r>
              <w:t>Фойе</w:t>
            </w:r>
          </w:p>
          <w:p w:rsidR="00E24C41" w:rsidRDefault="00E24C41" w:rsidP="00A735B1">
            <w:pPr>
              <w:pStyle w:val="Standard"/>
            </w:pPr>
            <w:r>
              <w:t>Ромаховский СК</w:t>
            </w:r>
          </w:p>
        </w:tc>
        <w:tc>
          <w:tcPr>
            <w:tcW w:w="2308" w:type="dxa"/>
          </w:tcPr>
          <w:p w:rsidR="00E24C41" w:rsidRPr="009D5A5E" w:rsidRDefault="00E24C41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E24C41" w:rsidRDefault="00E24C41" w:rsidP="00A735B1">
            <w:pPr>
              <w:pStyle w:val="Standard"/>
            </w:pPr>
            <w:r>
              <w:t>Шумский А.И.</w:t>
            </w:r>
          </w:p>
        </w:tc>
      </w:tr>
    </w:tbl>
    <w:p w:rsidR="004E0B42" w:rsidRDefault="004E0B42" w:rsidP="004E0B42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14"/>
      </w:tblGrid>
      <w:tr w:rsidR="004E0B42" w:rsidTr="008752AE">
        <w:tc>
          <w:tcPr>
            <w:tcW w:w="14414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Pr="00F116F5" w:rsidRDefault="004E0B42" w:rsidP="008752A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D0324">
              <w:rPr>
                <w:sz w:val="24"/>
                <w:szCs w:val="24"/>
              </w:rPr>
              <w:t>Директор</w:t>
            </w:r>
            <w:r w:rsidRPr="00F116F5">
              <w:rPr>
                <w:sz w:val="24"/>
                <w:szCs w:val="24"/>
              </w:rPr>
              <w:t xml:space="preserve"> (</w:t>
            </w:r>
            <w:r w:rsidRPr="00BD0324">
              <w:rPr>
                <w:sz w:val="24"/>
                <w:szCs w:val="24"/>
                <w:u w:val="single"/>
              </w:rPr>
              <w:t>заведующий</w:t>
            </w:r>
            <w:r w:rsidRPr="00F116F5">
              <w:rPr>
                <w:sz w:val="24"/>
                <w:szCs w:val="24"/>
              </w:rPr>
              <w:t>)</w:t>
            </w:r>
          </w:p>
          <w:p w:rsidR="004E0B42" w:rsidRPr="00F64CF8" w:rsidRDefault="00BD0324" w:rsidP="008752AE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Ромаховским</w:t>
            </w:r>
            <w:proofErr w:type="spellEnd"/>
            <w:r w:rsidR="001B663D" w:rsidRPr="00F116F5">
              <w:rPr>
                <w:sz w:val="24"/>
                <w:szCs w:val="24"/>
              </w:rPr>
              <w:t xml:space="preserve"> СК</w:t>
            </w:r>
            <w:r w:rsidR="004E0B42" w:rsidRPr="001B663D">
              <w:rPr>
                <w:b/>
                <w:sz w:val="24"/>
                <w:szCs w:val="24"/>
              </w:rPr>
              <w:t xml:space="preserve">         </w:t>
            </w:r>
            <w:r w:rsidR="001B663D" w:rsidRPr="001B663D">
              <w:rPr>
                <w:b/>
                <w:sz w:val="24"/>
                <w:szCs w:val="24"/>
              </w:rPr>
              <w:t xml:space="preserve">                          </w:t>
            </w:r>
            <w:r w:rsidR="004E0B42" w:rsidRPr="001B663D">
              <w:rPr>
                <w:b/>
                <w:sz w:val="24"/>
                <w:szCs w:val="24"/>
              </w:rPr>
              <w:t xml:space="preserve"> </w:t>
            </w:r>
            <w:r w:rsidR="004E0B42" w:rsidRPr="00F116F5">
              <w:rPr>
                <w:b/>
                <w:sz w:val="24"/>
                <w:szCs w:val="24"/>
              </w:rPr>
              <w:t>_____</w:t>
            </w:r>
            <w:r w:rsidR="001B663D" w:rsidRPr="00F116F5">
              <w:rPr>
                <w:b/>
                <w:sz w:val="24"/>
                <w:szCs w:val="24"/>
              </w:rPr>
              <w:t xml:space="preserve">____________               </w:t>
            </w:r>
            <w:r w:rsidR="004E0B42" w:rsidRPr="00F116F5">
              <w:rPr>
                <w:b/>
                <w:sz w:val="24"/>
                <w:szCs w:val="24"/>
              </w:rPr>
              <w:t xml:space="preserve"> </w:t>
            </w:r>
            <w:r w:rsidR="001B663D" w:rsidRPr="00F116F5">
              <w:rPr>
                <w:b/>
                <w:sz w:val="24"/>
                <w:szCs w:val="24"/>
              </w:rPr>
              <w:t xml:space="preserve">        </w:t>
            </w:r>
            <w:r w:rsidR="001B663D" w:rsidRPr="00F116F5">
              <w:rPr>
                <w:sz w:val="24"/>
                <w:szCs w:val="24"/>
              </w:rPr>
              <w:t>Шумский А.И.</w:t>
            </w:r>
          </w:p>
        </w:tc>
      </w:tr>
    </w:tbl>
    <w:p w:rsidR="004E0B42" w:rsidRPr="001B663D" w:rsidRDefault="001B663D" w:rsidP="001B663D">
      <w:pPr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      </w:t>
      </w:r>
      <w:r w:rsidR="004E0B42" w:rsidRPr="001B663D">
        <w:rPr>
          <w:i/>
          <w:szCs w:val="28"/>
          <w:vertAlign w:val="superscript"/>
        </w:rPr>
        <w:t xml:space="preserve"> (наименование учреждения)                                                                                                      (подпись)</w:t>
      </w:r>
    </w:p>
    <w:p w:rsidR="004E0B42" w:rsidRPr="00F64CF8" w:rsidRDefault="004E0B42" w:rsidP="004E0B42">
      <w:pPr>
        <w:rPr>
          <w:szCs w:val="28"/>
        </w:rPr>
      </w:pPr>
    </w:p>
    <w:p w:rsidR="002045CE" w:rsidRDefault="002045CE"/>
    <w:sectPr w:rsidR="002045CE" w:rsidSect="001B663D">
      <w:pgSz w:w="11906" w:h="16838"/>
      <w:pgMar w:top="1134" w:right="142" w:bottom="113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B42"/>
    <w:rsid w:val="00035B3A"/>
    <w:rsid w:val="000C3DD4"/>
    <w:rsid w:val="000C70F0"/>
    <w:rsid w:val="0010095B"/>
    <w:rsid w:val="00102CA7"/>
    <w:rsid w:val="001B663D"/>
    <w:rsid w:val="001C0514"/>
    <w:rsid w:val="002045CE"/>
    <w:rsid w:val="00276C3D"/>
    <w:rsid w:val="00300F4C"/>
    <w:rsid w:val="00313F78"/>
    <w:rsid w:val="00364E4B"/>
    <w:rsid w:val="00394B39"/>
    <w:rsid w:val="003A29BA"/>
    <w:rsid w:val="003D09F0"/>
    <w:rsid w:val="00417519"/>
    <w:rsid w:val="00480B63"/>
    <w:rsid w:val="004E0B42"/>
    <w:rsid w:val="004F5887"/>
    <w:rsid w:val="0057308B"/>
    <w:rsid w:val="00594B93"/>
    <w:rsid w:val="00602852"/>
    <w:rsid w:val="0061784D"/>
    <w:rsid w:val="0072610B"/>
    <w:rsid w:val="00731754"/>
    <w:rsid w:val="007A4878"/>
    <w:rsid w:val="007C31EE"/>
    <w:rsid w:val="007F1949"/>
    <w:rsid w:val="00825B87"/>
    <w:rsid w:val="00833C47"/>
    <w:rsid w:val="0083594C"/>
    <w:rsid w:val="00836A31"/>
    <w:rsid w:val="008961F0"/>
    <w:rsid w:val="008B6892"/>
    <w:rsid w:val="00943514"/>
    <w:rsid w:val="009C6163"/>
    <w:rsid w:val="00A41630"/>
    <w:rsid w:val="00A44B16"/>
    <w:rsid w:val="00A666EA"/>
    <w:rsid w:val="00A735B1"/>
    <w:rsid w:val="00AE15F7"/>
    <w:rsid w:val="00AE25A8"/>
    <w:rsid w:val="00AE4AD0"/>
    <w:rsid w:val="00B077B8"/>
    <w:rsid w:val="00B2646C"/>
    <w:rsid w:val="00BD0324"/>
    <w:rsid w:val="00C02960"/>
    <w:rsid w:val="00C0743F"/>
    <w:rsid w:val="00C26902"/>
    <w:rsid w:val="00C43213"/>
    <w:rsid w:val="00C54F44"/>
    <w:rsid w:val="00CC50B7"/>
    <w:rsid w:val="00D7760E"/>
    <w:rsid w:val="00DC7CB9"/>
    <w:rsid w:val="00E2247A"/>
    <w:rsid w:val="00E24C41"/>
    <w:rsid w:val="00E274EB"/>
    <w:rsid w:val="00E3740A"/>
    <w:rsid w:val="00E576EB"/>
    <w:rsid w:val="00F116F5"/>
    <w:rsid w:val="00F44FB5"/>
    <w:rsid w:val="00F56684"/>
    <w:rsid w:val="00FB7C88"/>
    <w:rsid w:val="00FC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02"/>
  </w:style>
  <w:style w:type="paragraph" w:styleId="1">
    <w:name w:val="heading 1"/>
    <w:basedOn w:val="a"/>
    <w:next w:val="a"/>
    <w:link w:val="10"/>
    <w:uiPriority w:val="9"/>
    <w:qFormat/>
    <w:rsid w:val="00035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42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39"/>
    <w:rsid w:val="004E0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E0B42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035B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5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44</cp:revision>
  <dcterms:created xsi:type="dcterms:W3CDTF">2023-01-28T13:26:00Z</dcterms:created>
  <dcterms:modified xsi:type="dcterms:W3CDTF">2024-10-08T23:45:00Z</dcterms:modified>
</cp:coreProperties>
</file>